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F48" w:rsidRDefault="003734A6">
      <w:r>
        <w:t xml:space="preserve">160216 </w:t>
      </w:r>
      <w:proofErr w:type="spellStart"/>
      <w:r>
        <w:t>wl</w:t>
      </w:r>
      <w:proofErr w:type="spellEnd"/>
      <w:r>
        <w:t xml:space="preserve"> board </w:t>
      </w:r>
      <w:proofErr w:type="spellStart"/>
      <w:r>
        <w:t>mtg</w:t>
      </w:r>
      <w:proofErr w:type="spellEnd"/>
      <w:r>
        <w:t xml:space="preserve"> on </w:t>
      </w:r>
      <w:proofErr w:type="spellStart"/>
      <w:r>
        <w:t>gregg</w:t>
      </w:r>
      <w:proofErr w:type="spellEnd"/>
      <w:r>
        <w:t xml:space="preserve"> </w:t>
      </w:r>
      <w:proofErr w:type="spellStart"/>
      <w:r>
        <w:t>baroni</w:t>
      </w:r>
      <w:proofErr w:type="spellEnd"/>
    </w:p>
    <w:p w:rsidR="004E6656" w:rsidRDefault="004E6656">
      <w:r>
        <w:t>My name is Doug Hankes.  Thi</w:t>
      </w:r>
      <w:r w:rsidR="00C461CF">
        <w:t>s</w:t>
      </w:r>
      <w:r>
        <w:t xml:space="preserve"> is my third appearance before this Board requesting</w:t>
      </w:r>
      <w:r w:rsidR="00C461CF">
        <w:t xml:space="preserve"> an overturn</w:t>
      </w:r>
      <w:r>
        <w:t xml:space="preserve"> </w:t>
      </w:r>
      <w:r w:rsidR="00C461CF">
        <w:t>of</w:t>
      </w:r>
      <w:r>
        <w:t xml:space="preserve"> the Building Inspector's refusal to issue me a permit for </w:t>
      </w:r>
      <w:r w:rsidR="00C461CF">
        <w:t>interior</w:t>
      </w:r>
      <w:r>
        <w:t xml:space="preserve"> remodeling.  As you know, this board acts as his board of review, and is legally required to rule on any dispute referring to </w:t>
      </w:r>
      <w:r w:rsidR="00C461CF">
        <w:t>h</w:t>
      </w:r>
      <w:r>
        <w:t>is decisions.</w:t>
      </w:r>
    </w:p>
    <w:p w:rsidR="004E6656" w:rsidRDefault="004E6656">
      <w:r>
        <w:t xml:space="preserve">Now I know that township attorney Lisa </w:t>
      </w:r>
      <w:proofErr w:type="spellStart"/>
      <w:r>
        <w:t>Hamemeh</w:t>
      </w:r>
      <w:proofErr w:type="spellEnd"/>
      <w:r>
        <w:t xml:space="preserve"> has repeatedly</w:t>
      </w:r>
      <w:r w:rsidR="008F41C5">
        <w:t xml:space="preserve"> told all of us</w:t>
      </w:r>
      <w:r>
        <w:t xml:space="preserve"> issuance of interior building permits is not the jurisdiction of the building department...BUT RATHER..THE ZONING DEPARTMENT</w:t>
      </w:r>
      <w:r w:rsidR="008F41C5">
        <w:t xml:space="preserve">?  Now I have appealed not only this action, but intimidation, </w:t>
      </w:r>
      <w:r w:rsidR="007F11C0">
        <w:t>misrepresentation</w:t>
      </w:r>
      <w:r w:rsidR="008F41C5">
        <w:t xml:space="preserve"> of the law, intent to do financial and emotional harm, and threatening myself and my wife, that we would be put out of business, if we did not comply with her directives.  Now, as I have informed you, my appeal process ended up with the United S</w:t>
      </w:r>
      <w:r w:rsidR="0015001D">
        <w:t>t</w:t>
      </w:r>
      <w:r w:rsidR="008F41C5">
        <w:t>ates District Attorney...HERSELF..as I have some favor within the Department of Justice for past</w:t>
      </w:r>
      <w:r w:rsidR="0015001D">
        <w:t xml:space="preserve"> and present</w:t>
      </w:r>
      <w:r w:rsidR="008F41C5">
        <w:t xml:space="preserve"> contributions.  (No..not </w:t>
      </w:r>
      <w:r w:rsidR="0015001D">
        <w:t>money!)  I also informed you that</w:t>
      </w:r>
      <w:r w:rsidR="008F41C5">
        <w:t xml:space="preserve"> the US Dist Atty, found her refus</w:t>
      </w:r>
      <w:r w:rsidR="0015001D">
        <w:t xml:space="preserve">al to </w:t>
      </w:r>
      <w:r w:rsidR="007F11C0">
        <w:t>acknowledge</w:t>
      </w:r>
      <w:r w:rsidR="008F41C5">
        <w:t xml:space="preserve"> the WL, State and </w:t>
      </w:r>
      <w:r w:rsidR="007F11C0">
        <w:t>Federal</w:t>
      </w:r>
      <w:r w:rsidR="008F41C5">
        <w:t xml:space="preserve"> Laws I have presented has resulted in a continuing Obstruction of Justice</w:t>
      </w:r>
      <w:r w:rsidR="0015001D">
        <w:t>, and has referred my complete case, along with other</w:t>
      </w:r>
      <w:r w:rsidR="007F11C0">
        <w:t xml:space="preserve"> offences,</w:t>
      </w:r>
      <w:r w:rsidR="0015001D">
        <w:t xml:space="preserve"> within the WL </w:t>
      </w:r>
      <w:proofErr w:type="spellStart"/>
      <w:r w:rsidR="0015001D">
        <w:t>Govt</w:t>
      </w:r>
      <w:proofErr w:type="spellEnd"/>
      <w:r w:rsidR="0015001D">
        <w:t xml:space="preserve"> to the FBI for Investigation.  I have informed you that investigation is in progress, but not at the top of the priority list.  I understand.</w:t>
      </w:r>
    </w:p>
    <w:p w:rsidR="0015001D" w:rsidRDefault="0015001D" w:rsidP="007F11C0">
      <w:pPr>
        <w:jc w:val="both"/>
      </w:pPr>
      <w:r>
        <w:t xml:space="preserve">So rather than wait, I am filing a </w:t>
      </w:r>
      <w:r w:rsidR="007F11C0">
        <w:t>grievance</w:t>
      </w:r>
      <w:r w:rsidR="00042E5E">
        <w:t xml:space="preserve"> with the State Bar Association,</w:t>
      </w:r>
      <w:r>
        <w:t xml:space="preserve"> </w:t>
      </w:r>
      <w:r w:rsidR="007F11C0">
        <w:t xml:space="preserve">against Lisa </w:t>
      </w:r>
      <w:r w:rsidR="00042E5E">
        <w:t>for using her position as an attorney to intimidate myself and others.</w:t>
      </w:r>
      <w:r>
        <w:t xml:space="preserve"> directly.  Now I have found law that because I have presented an appeal to this board in behalf of the </w:t>
      </w:r>
      <w:r w:rsidR="007F11C0">
        <w:t>building</w:t>
      </w:r>
      <w:r>
        <w:t xml:space="preserve"> depart, and presented law, c</w:t>
      </w:r>
      <w:r w:rsidR="00042E5E">
        <w:t>learly stated from the WL Codes directly referring to duties of the Building Inspector...all of you on this board have a responsibility to address those laws....PERIOD!</w:t>
      </w:r>
    </w:p>
    <w:p w:rsidR="00042E5E" w:rsidRDefault="00042E5E">
      <w:r>
        <w:t xml:space="preserve">As Gregg Baroni is head of this board, I had a personal meeting with him, and wrote a follow up letter, that his duties require him get a legal analysis of these laws...primarily sec 7-26 of the WL Zoning Code.  I also challenged him that Lisa's </w:t>
      </w:r>
      <w:r w:rsidR="00C200E2">
        <w:t>opinion</w:t>
      </w:r>
      <w:r>
        <w:t xml:space="preserve"> on this matter is suspect, and jurisprudence requires him to get an independent legal analysis of that law.</w:t>
      </w:r>
    </w:p>
    <w:p w:rsidR="00C200E2" w:rsidRDefault="00C200E2">
      <w:r>
        <w:t>So at this time, I would like to as</w:t>
      </w:r>
      <w:r w:rsidR="007F11C0">
        <w:t>k</w:t>
      </w:r>
      <w:r>
        <w:t xml:space="preserve"> Gregg Baroni if he has sought independent counsel in this affair.</w:t>
      </w:r>
    </w:p>
    <w:p w:rsidR="00C200E2" w:rsidRDefault="00C200E2">
      <w:r>
        <w:t>Have you requested Lisa's analysis of section 7-26?</w:t>
      </w:r>
    </w:p>
    <w:p w:rsidR="00C200E2" w:rsidRDefault="00C200E2">
      <w:r>
        <w:t>One last question.  Gregg...DO YOU HONESTLY believe</w:t>
      </w:r>
      <w:r w:rsidR="00C461CF">
        <w:t>.</w:t>
      </w:r>
      <w:r>
        <w:t xml:space="preserve"> this is a case for the zoning department?</w:t>
      </w:r>
    </w:p>
    <w:p w:rsidR="007F11C0" w:rsidRDefault="00E759CA">
      <w:r>
        <w:t>T</w:t>
      </w:r>
      <w:r w:rsidR="007F11C0">
        <w:t>h</w:t>
      </w:r>
      <w:r>
        <w:t>erefore I will be</w:t>
      </w:r>
      <w:r w:rsidR="007F11C0">
        <w:t xml:space="preserve"> following the legal process to request Gregg Baroni be removed from office for conspiring to obs</w:t>
      </w:r>
      <w:r>
        <w:t xml:space="preserve">truct justice, proven mail tampering, ordering a police official to intimidate me, pressuring the building inspector himself to </w:t>
      </w:r>
      <w:r w:rsidR="0053198A">
        <w:t>misrepresent the law</w:t>
      </w:r>
      <w:r>
        <w:t>...oh..and incompetence.!  Thank You</w:t>
      </w:r>
    </w:p>
    <w:sectPr w:rsidR="007F11C0" w:rsidSect="00324F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defaultTabStop w:val="720"/>
  <w:characterSpacingControl w:val="doNotCompress"/>
  <w:compat/>
  <w:rsids>
    <w:rsidRoot w:val="003734A6"/>
    <w:rsid w:val="00042E5E"/>
    <w:rsid w:val="0015001D"/>
    <w:rsid w:val="0029251B"/>
    <w:rsid w:val="00324F48"/>
    <w:rsid w:val="003734A6"/>
    <w:rsid w:val="004E6656"/>
    <w:rsid w:val="0053198A"/>
    <w:rsid w:val="007F11C0"/>
    <w:rsid w:val="008F41C5"/>
    <w:rsid w:val="00A006EF"/>
    <w:rsid w:val="00C200E2"/>
    <w:rsid w:val="00C461CF"/>
    <w:rsid w:val="00E759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F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6</cp:revision>
  <dcterms:created xsi:type="dcterms:W3CDTF">2016-02-15T23:50:00Z</dcterms:created>
  <dcterms:modified xsi:type="dcterms:W3CDTF">2016-06-07T02:15:00Z</dcterms:modified>
</cp:coreProperties>
</file>