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358" w:rsidRDefault="00CB286E">
      <w:r>
        <w:t>5.87 Bar Association note.</w:t>
      </w:r>
    </w:p>
    <w:p w:rsidR="00CB286E" w:rsidRDefault="00CB286E">
      <w:r>
        <w:t>The rest of this "complaint" is a "summarized" history of all my appeals to White Lake official</w:t>
      </w:r>
      <w:r w:rsidR="000062D9">
        <w:t>s</w:t>
      </w:r>
      <w:r>
        <w:t>, and Lisa Hamameh over the course of two and 1/2 years. I may have already given you enough information to reach a logical conclusion...HOWEVER this is presented as further documentation of all my efforts...TO GET NO WHERE!</w:t>
      </w:r>
    </w:p>
    <w:p w:rsidR="00565E4B" w:rsidRDefault="00565E4B">
      <w:r>
        <w:t>In an effort to save trees, I have submitted the remainder on CD.  I know it is old technology, but with 25% of my income seized, I cannot afford to update.</w:t>
      </w:r>
    </w:p>
    <w:p w:rsidR="00CB286E" w:rsidRDefault="00CB286E">
      <w:r>
        <w:t>Might be worth..at least a scan.  You will understand why the Honorable Barbara</w:t>
      </w:r>
      <w:r w:rsidR="00C30B97">
        <w:t xml:space="preserve"> L.</w:t>
      </w:r>
      <w:r>
        <w:t xml:space="preserve"> McQuade, US </w:t>
      </w:r>
      <w:r w:rsidR="00C30B97">
        <w:t>District</w:t>
      </w:r>
      <w:r>
        <w:t xml:space="preserve"> Attorney, E. Michigan, </w:t>
      </w:r>
      <w:r w:rsidR="00C30B97">
        <w:t xml:space="preserve">and the US Dept of Justice, Criminal Division in Washington </w:t>
      </w:r>
      <w:r>
        <w:t>found evidence of criminal conspiracy.  And while, I understand, you</w:t>
      </w:r>
      <w:r w:rsidR="00C30B97">
        <w:t xml:space="preserve"> do not pursue criminal charges, I think that participating in criminal activity SHOULD BE in the very least...Misconduct.</w:t>
      </w:r>
    </w:p>
    <w:p w:rsidR="00C30B97" w:rsidRDefault="00161935">
      <w:r>
        <w:t>Also, I have been informed by a US Attorney, that I can pursue a legal action in Federal Court, to order the FBI to get on this investigation.  If you guys stand down, this will be my next adventure.</w:t>
      </w:r>
    </w:p>
    <w:sectPr w:rsidR="00C30B97" w:rsidSect="000D13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CB286E"/>
    <w:rsid w:val="000062D9"/>
    <w:rsid w:val="000D1358"/>
    <w:rsid w:val="00161935"/>
    <w:rsid w:val="003355FC"/>
    <w:rsid w:val="00565E4B"/>
    <w:rsid w:val="006A73CD"/>
    <w:rsid w:val="00C30B97"/>
    <w:rsid w:val="00CB2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3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Albion College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DHankes</dc:creator>
  <cp:lastModifiedBy>DHankes</cp:lastModifiedBy>
  <cp:revision>4</cp:revision>
  <dcterms:created xsi:type="dcterms:W3CDTF">2016-07-23T17:39:00Z</dcterms:created>
  <dcterms:modified xsi:type="dcterms:W3CDTF">2016-08-02T15:22:00Z</dcterms:modified>
</cp:coreProperties>
</file>