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6AB" w:rsidRDefault="00B83366">
      <w:r>
        <w:t>Program Note to Trustees 2</w:t>
      </w:r>
    </w:p>
    <w:p w:rsidR="00B83366" w:rsidRDefault="00B83366">
      <w:r>
        <w:t>Now, within two weeks of my last "personally" delivered letter to BOT, requesting an investigation of my claims, I had not one response from anyone.  I have finally, accepted..FOR THEM..I DON'T EXIST!</w:t>
      </w:r>
    </w:p>
    <w:p w:rsidR="00B83366" w:rsidRDefault="00B83366">
      <w:r>
        <w:t xml:space="preserve">I waste no time in contacting Oakland County to investigate, and am advised, they cannot do anything without Klein's request.  I do not yet know that Klein CANNOT INVESTIGATE HIMSELF, and so I wait for the </w:t>
      </w:r>
      <w:r w:rsidR="00733F33">
        <w:t>monthly</w:t>
      </w:r>
      <w:r>
        <w:t xml:space="preserve"> meeting again, as I cannot trust using the mail.</w:t>
      </w:r>
    </w:p>
    <w:p w:rsidR="00B83366" w:rsidRDefault="00B83366">
      <w:r>
        <w:t xml:space="preserve">I plead with everyone to support </w:t>
      </w:r>
      <w:r w:rsidR="00733F33">
        <w:t>Klein</w:t>
      </w:r>
      <w:r>
        <w:t xml:space="preserve"> sending my request to the county.</w:t>
      </w:r>
    </w:p>
    <w:p w:rsidR="00B83366" w:rsidRDefault="00B83366">
      <w:r>
        <w:t>Also, I do not yet know...that the county</w:t>
      </w:r>
      <w:r w:rsidR="00BE4F84">
        <w:t xml:space="preserve"> would rather "pass this one up".</w:t>
      </w:r>
    </w:p>
    <w:p w:rsidR="00BE4F84" w:rsidRDefault="00BE4F84">
      <w:r>
        <w:t xml:space="preserve">It was a "little" disturbing to enter the meeting, and see </w:t>
      </w:r>
      <w:proofErr w:type="spellStart"/>
      <w:r>
        <w:t>Baroni</w:t>
      </w:r>
      <w:proofErr w:type="spellEnd"/>
      <w:r>
        <w:t>, Lisa, Sean, the Board...the whole gang, just yuckin it up, like NOTHING HAD EVER HAPPENED.</w:t>
      </w:r>
    </w:p>
    <w:p w:rsidR="00BE4F84" w:rsidRDefault="00BE4F84">
      <w:pPr>
        <w:rPr>
          <w:b/>
          <w:i/>
        </w:rPr>
      </w:pPr>
      <w:r>
        <w:t xml:space="preserve">How Demeaning!  I am so glad...White Lake </w:t>
      </w:r>
      <w:r>
        <w:rPr>
          <w:i/>
        </w:rPr>
        <w:t>FORCED ME OUT.....</w:t>
      </w:r>
    </w:p>
    <w:p w:rsidR="00BE4F84" w:rsidRDefault="00BE4F84">
      <w:pPr>
        <w:rPr>
          <w:b/>
          <w:i/>
        </w:rPr>
      </w:pPr>
      <w:r>
        <w:rPr>
          <w:b/>
          <w:i/>
        </w:rPr>
        <w:t>TO THE REAL JUSTICE SYSTEM!</w:t>
      </w:r>
    </w:p>
    <w:p w:rsidR="00696A79" w:rsidRPr="00696A79" w:rsidRDefault="00696A79">
      <w:pPr>
        <w:rPr>
          <w:b/>
          <w:i/>
          <w:sz w:val="16"/>
          <w:szCs w:val="16"/>
        </w:rPr>
      </w:pPr>
    </w:p>
    <w:sectPr w:rsidR="00696A79" w:rsidRPr="00696A79" w:rsidSect="00132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20"/>
  <w:characterSpacingControl w:val="doNotCompress"/>
  <w:compat/>
  <w:rsids>
    <w:rsidRoot w:val="00B83366"/>
    <w:rsid w:val="001326AB"/>
    <w:rsid w:val="0023293D"/>
    <w:rsid w:val="00696A79"/>
    <w:rsid w:val="00733F33"/>
    <w:rsid w:val="00B83366"/>
    <w:rsid w:val="00BE4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6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Albion College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DHankes</dc:creator>
  <cp:lastModifiedBy>DHankes</cp:lastModifiedBy>
  <cp:revision>3</cp:revision>
  <dcterms:created xsi:type="dcterms:W3CDTF">2014-12-11T00:24:00Z</dcterms:created>
  <dcterms:modified xsi:type="dcterms:W3CDTF">2014-12-18T01:06:00Z</dcterms:modified>
</cp:coreProperties>
</file>