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C35" w:rsidRDefault="00763A24">
      <w:r>
        <w:t>This is my application letter to the WL Board of Zoning Appeals, which I should have done at the start, because according to State Law, just the appeal would have "stayed" Sean's order</w:t>
      </w:r>
      <w:r w:rsidRPr="00D9586E">
        <w:rPr>
          <w:highlight w:val="yellow"/>
        </w:rPr>
        <w:t>.  However, I kept finding LAW that claimed Sean's order illegal, so why did I need to go to the Board?  The township attorney could figure it out. RIGHT?  WRONG!</w:t>
      </w:r>
    </w:p>
    <w:p w:rsidR="00763A24" w:rsidRDefault="00763A24">
      <w:r>
        <w:t>Besides by now I KNOW that appealing to BOZA would just be another Obstruction of justice.</w:t>
      </w:r>
      <w:r w:rsidR="00D9586E">
        <w:t xml:space="preserve">  Plus when the three sent Brent over to tell me I had to fill out this form with three lines, he said to go before the BOZA...I WOULD REALLY NEED TO HAVE AN ATTORNEY!</w:t>
      </w:r>
      <w:r w:rsidR="000F1EAB">
        <w:t xml:space="preserve">  I told him, after they seized 1/4 of my income, I could not afford an attorney.  Cleaver trick!</w:t>
      </w:r>
    </w:p>
    <w:p w:rsidR="00763A24" w:rsidRDefault="00763A24">
      <w:r>
        <w:t xml:space="preserve">But even if I had the money to get an attorney, WL never </w:t>
      </w:r>
      <w:r w:rsidR="00A86242">
        <w:t>responded</w:t>
      </w:r>
      <w:r>
        <w:t xml:space="preserve"> to my request to release my chosen...zoning attorney</w:t>
      </w:r>
      <w:r w:rsidR="00A86242">
        <w:t>...so I am kinda stuck, so I've got more than enough evidence to "clean this mess up", and then I CAN GO ON in proper fashion.</w:t>
      </w:r>
    </w:p>
    <w:p w:rsidR="00A86242" w:rsidRDefault="00A86242">
      <w:r>
        <w:t>However..this letter was never received by BOZA, but as far as I am concerned..I gave it to the WL mail...IT WAS DELIVERED...RIGHT!  I HAVE ALREADY APPEALED TO BOZA...but</w:t>
      </w:r>
      <w:r w:rsidR="00D9586E">
        <w:t xml:space="preserve"> have not yet gotten a response!</w:t>
      </w:r>
    </w:p>
    <w:p w:rsidR="00F2434E" w:rsidRPr="00F12200" w:rsidRDefault="00F2434E" w:rsidP="00F2434E">
      <w:pPr>
        <w:shd w:val="clear" w:color="auto" w:fill="FFFFFF"/>
        <w:spacing w:after="0" w:line="240" w:lineRule="auto"/>
        <w:rPr>
          <w:rFonts w:ascii="Arial" w:eastAsia="Times New Roman" w:hAnsi="Arial" w:cs="Arial"/>
          <w:color w:val="222222"/>
        </w:rPr>
      </w:pPr>
      <w:r w:rsidRPr="00F12200">
        <w:rPr>
          <w:rFonts w:ascii="Arial" w:eastAsia="Times New Roman" w:hAnsi="Arial" w:cs="Arial"/>
          <w:color w:val="222222"/>
        </w:rPr>
        <w:t>The day after I deposited my letters in the WL mail system to each of the Board of Zoning Appeals members along with a CD to each of all my previous appeals, because THEIR Appointed Zoner and the</w:t>
      </w:r>
      <w:r w:rsidR="00F12200">
        <w:rPr>
          <w:rFonts w:ascii="Arial" w:eastAsia="Times New Roman" w:hAnsi="Arial" w:cs="Arial"/>
          <w:color w:val="222222"/>
        </w:rPr>
        <w:t xml:space="preserve"> </w:t>
      </w:r>
      <w:r w:rsidRPr="00F12200">
        <w:rPr>
          <w:rFonts w:ascii="Arial" w:eastAsia="Times New Roman" w:hAnsi="Arial" w:cs="Arial"/>
          <w:color w:val="222222"/>
        </w:rPr>
        <w:t>Twp Atty refused to review this law.</w:t>
      </w:r>
    </w:p>
    <w:p w:rsidR="00F2434E" w:rsidRPr="00F12200" w:rsidRDefault="00F2434E" w:rsidP="00F2434E">
      <w:pPr>
        <w:shd w:val="clear" w:color="auto" w:fill="FFFFFF"/>
        <w:spacing w:after="0" w:line="240" w:lineRule="auto"/>
        <w:rPr>
          <w:rFonts w:ascii="Arial" w:eastAsia="Times New Roman" w:hAnsi="Arial" w:cs="Arial"/>
          <w:color w:val="222222"/>
        </w:rPr>
      </w:pPr>
      <w:r w:rsidRPr="00F12200">
        <w:rPr>
          <w:rFonts w:ascii="Arial" w:eastAsia="Times New Roman" w:hAnsi="Arial" w:cs="Arial"/>
          <w:color w:val="222222"/>
        </w:rPr>
        <w:t xml:space="preserve">As you know, these letters were removed from their boxes and never delivered.  This is actually MAIL tampering.  But the Bldg </w:t>
      </w:r>
      <w:proofErr w:type="spellStart"/>
      <w:r w:rsidRPr="00F12200">
        <w:rPr>
          <w:rFonts w:ascii="Arial" w:eastAsia="Times New Roman" w:hAnsi="Arial" w:cs="Arial"/>
          <w:color w:val="222222"/>
        </w:rPr>
        <w:t>Insp</w:t>
      </w:r>
      <w:proofErr w:type="spellEnd"/>
      <w:r w:rsidRPr="00F12200">
        <w:rPr>
          <w:rFonts w:ascii="Arial" w:eastAsia="Times New Roman" w:hAnsi="Arial" w:cs="Arial"/>
          <w:color w:val="222222"/>
        </w:rPr>
        <w:t xml:space="preserve"> told me, he had been called into a meeting with Gregg, Lisa, and Sean and they told him to come over and tell me that I would have to appeal to the BOZA with a specific form he supplied.  Along with my $350, I would have to follow every procedure outlined (I joked, like flagging, IN THE GROUND, the area of my proposed expansion...AND I could only use the three lines on the form to explain my request, as the BOZA can't deal with more than that during the meeting.  WHAT A JOKE.  AND that my appeal form would have to be reviewed AND presented to the BOZA..BY SEAN, THE ZONER!  OMG!  Of course I can show you the wording from the St Mi Zoning law to include ALL pertinent  information to the BOZA, because if you appeal their decision to the Circuit CT, you cannot present any information not provided in the BOZA presentation.</w:t>
      </w:r>
    </w:p>
    <w:p w:rsidR="00F2434E" w:rsidRPr="00F12200" w:rsidRDefault="00F2434E" w:rsidP="00F2434E">
      <w:pPr>
        <w:shd w:val="clear" w:color="auto" w:fill="FFFFFF"/>
        <w:spacing w:after="0" w:line="240" w:lineRule="auto"/>
        <w:rPr>
          <w:rFonts w:ascii="Arial" w:eastAsia="Times New Roman" w:hAnsi="Arial" w:cs="Arial"/>
          <w:color w:val="222222"/>
        </w:rPr>
      </w:pPr>
      <w:r w:rsidRPr="00F12200">
        <w:rPr>
          <w:rFonts w:ascii="Arial" w:eastAsia="Times New Roman" w:hAnsi="Arial" w:cs="Arial"/>
          <w:color w:val="222222"/>
        </w:rPr>
        <w:t xml:space="preserve">So Lisa, Sean and Baroni CONSPIRED to coerce the Bldg </w:t>
      </w:r>
      <w:proofErr w:type="spellStart"/>
      <w:r w:rsidRPr="00F12200">
        <w:rPr>
          <w:rFonts w:ascii="Arial" w:eastAsia="Times New Roman" w:hAnsi="Arial" w:cs="Arial"/>
          <w:color w:val="222222"/>
        </w:rPr>
        <w:t>Insp</w:t>
      </w:r>
      <w:proofErr w:type="spellEnd"/>
      <w:r w:rsidRPr="00F12200">
        <w:rPr>
          <w:rFonts w:ascii="Arial" w:eastAsia="Times New Roman" w:hAnsi="Arial" w:cs="Arial"/>
          <w:color w:val="222222"/>
        </w:rPr>
        <w:t xml:space="preserve"> to misrepresent the LAW.  White Lake cannot tell me what to present for appeal or I would half to go back and forth to circuit court...FOREVER...RIGHT?  These guys are clever.  By the way, I asked the Bldg Insp..Brent, a good guy, why he couldn't</w:t>
      </w:r>
      <w:r w:rsidR="00F405A9" w:rsidRPr="00F12200">
        <w:rPr>
          <w:rFonts w:ascii="Arial" w:eastAsia="Times New Roman" w:hAnsi="Arial" w:cs="Arial"/>
          <w:color w:val="222222"/>
        </w:rPr>
        <w:t xml:space="preserve"> just tell Sean to get the heck</w:t>
      </w:r>
      <w:r w:rsidRPr="00F12200">
        <w:rPr>
          <w:rFonts w:ascii="Arial" w:eastAsia="Times New Roman" w:hAnsi="Arial" w:cs="Arial"/>
          <w:color w:val="222222"/>
        </w:rPr>
        <w:t xml:space="preserve"> out of his Bldg...Brent said."You cannot challenge these guys."</w:t>
      </w:r>
    </w:p>
    <w:p w:rsidR="00F2434E" w:rsidRPr="00F12200" w:rsidRDefault="00F2434E" w:rsidP="00F2434E">
      <w:pPr>
        <w:shd w:val="clear" w:color="auto" w:fill="FFFFFF"/>
        <w:spacing w:after="0" w:line="240" w:lineRule="auto"/>
        <w:rPr>
          <w:rFonts w:ascii="Arial" w:eastAsia="Times New Roman" w:hAnsi="Arial" w:cs="Arial"/>
          <w:color w:val="222222"/>
        </w:rPr>
      </w:pPr>
    </w:p>
    <w:p w:rsidR="00F2434E" w:rsidRPr="00F12200" w:rsidRDefault="00F2434E" w:rsidP="00F2434E">
      <w:pPr>
        <w:shd w:val="clear" w:color="auto" w:fill="FFFFFF"/>
        <w:spacing w:after="0" w:line="240" w:lineRule="auto"/>
        <w:rPr>
          <w:rFonts w:ascii="Arial" w:eastAsia="Times New Roman" w:hAnsi="Arial" w:cs="Arial"/>
          <w:color w:val="222222"/>
        </w:rPr>
      </w:pPr>
      <w:r w:rsidRPr="00F12200">
        <w:rPr>
          <w:rFonts w:ascii="Arial" w:eastAsia="Times New Roman" w:hAnsi="Arial" w:cs="Arial"/>
          <w:color w:val="222222"/>
        </w:rPr>
        <w:t xml:space="preserve">Secondly, my old divorce attorney said </w:t>
      </w:r>
      <w:r w:rsidR="00F14925">
        <w:rPr>
          <w:rFonts w:ascii="Arial" w:eastAsia="Times New Roman" w:hAnsi="Arial" w:cs="Arial"/>
          <w:color w:val="222222"/>
        </w:rPr>
        <w:t>it seemed hard to</w:t>
      </w:r>
      <w:r w:rsidRPr="00F12200">
        <w:rPr>
          <w:rFonts w:ascii="Arial" w:eastAsia="Times New Roman" w:hAnsi="Arial" w:cs="Arial"/>
          <w:color w:val="222222"/>
        </w:rPr>
        <w:t xml:space="preserve"> appeal to these officials without an attorney, so they could blow off doing nothing, saying nothing, mail tampering, etc...because I am not a LAW </w:t>
      </w:r>
      <w:proofErr w:type="spellStart"/>
      <w:r w:rsidRPr="00F12200">
        <w:rPr>
          <w:rFonts w:ascii="Arial" w:eastAsia="Times New Roman" w:hAnsi="Arial" w:cs="Arial"/>
          <w:color w:val="222222"/>
        </w:rPr>
        <w:t>yer</w:t>
      </w:r>
      <w:proofErr w:type="spellEnd"/>
      <w:r w:rsidRPr="00F12200">
        <w:rPr>
          <w:rFonts w:ascii="Arial" w:eastAsia="Times New Roman" w:hAnsi="Arial" w:cs="Arial"/>
          <w:color w:val="222222"/>
        </w:rPr>
        <w:t>.......</w:t>
      </w:r>
      <w:proofErr w:type="spellStart"/>
      <w:r w:rsidRPr="00F12200">
        <w:rPr>
          <w:rFonts w:ascii="Arial" w:eastAsia="Times New Roman" w:hAnsi="Arial" w:cs="Arial"/>
          <w:color w:val="222222"/>
        </w:rPr>
        <w:t>yer</w:t>
      </w:r>
      <w:proofErr w:type="spellEnd"/>
      <w:r w:rsidRPr="00F12200">
        <w:rPr>
          <w:rFonts w:ascii="Arial" w:eastAsia="Times New Roman" w:hAnsi="Arial" w:cs="Arial"/>
          <w:color w:val="222222"/>
        </w:rPr>
        <w:t xml:space="preserve"> LAW NOT ACCEPTED HERE!</w:t>
      </w:r>
    </w:p>
    <w:p w:rsidR="00F2434E" w:rsidRPr="00F12200" w:rsidRDefault="00F2434E" w:rsidP="00F2434E">
      <w:pPr>
        <w:shd w:val="clear" w:color="auto" w:fill="FFFFFF"/>
        <w:spacing w:after="0" w:line="240" w:lineRule="auto"/>
        <w:rPr>
          <w:rFonts w:ascii="Arial" w:eastAsia="Times New Roman" w:hAnsi="Arial" w:cs="Arial"/>
          <w:color w:val="222222"/>
        </w:rPr>
      </w:pPr>
      <w:r w:rsidRPr="00F12200">
        <w:rPr>
          <w:rFonts w:ascii="Arial" w:eastAsia="Times New Roman" w:hAnsi="Arial" w:cs="Arial"/>
          <w:color w:val="222222"/>
        </w:rPr>
        <w:t>I will have to say on gut instinct that is not right.  I presented them with law.  PERIOD.  It doesn't matter what, or who holds up a STOP SIGN.  IT STILL IS THE LAW...RIGHT?</w:t>
      </w:r>
    </w:p>
    <w:p w:rsidR="00F2434E" w:rsidRDefault="00F2434E"/>
    <w:sectPr w:rsidR="00F2434E" w:rsidSect="00C57C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63A24"/>
    <w:rsid w:val="000F1EAB"/>
    <w:rsid w:val="00451851"/>
    <w:rsid w:val="00562504"/>
    <w:rsid w:val="00763A24"/>
    <w:rsid w:val="007B7E39"/>
    <w:rsid w:val="00A86242"/>
    <w:rsid w:val="00C57C35"/>
    <w:rsid w:val="00D9586E"/>
    <w:rsid w:val="00F12200"/>
    <w:rsid w:val="00F14925"/>
    <w:rsid w:val="00F2434E"/>
    <w:rsid w:val="00F405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C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472</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Albion College</Company>
  <LinksUpToDate>false</LinksUpToDate>
  <CharactersWithSpaces>3157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DHankes</dc:creator>
  <cp:lastModifiedBy>DHankes</cp:lastModifiedBy>
  <cp:revision>7</cp:revision>
  <dcterms:created xsi:type="dcterms:W3CDTF">2014-12-31T00:27:00Z</dcterms:created>
  <dcterms:modified xsi:type="dcterms:W3CDTF">2016-06-05T16:37:00Z</dcterms:modified>
</cp:coreProperties>
</file>